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1F" w:rsidRDefault="00D7283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6006541</wp:posOffset>
            </wp:positionH>
            <wp:positionV relativeFrom="paragraph">
              <wp:posOffset>-1004088</wp:posOffset>
            </wp:positionV>
            <wp:extent cx="1235710" cy="1235710"/>
            <wp:effectExtent l="0" t="0" r="2540" b="2540"/>
            <wp:wrapNone/>
            <wp:docPr id="13" name="Picture 13" descr="Bunny Head Silhouette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nny Head Silhouette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97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1316736</wp:posOffset>
            </wp:positionH>
            <wp:positionV relativeFrom="paragraph">
              <wp:posOffset>4843119</wp:posOffset>
            </wp:positionV>
            <wp:extent cx="5091379" cy="1600905"/>
            <wp:effectExtent l="0" t="0" r="0" b="0"/>
            <wp:wrapNone/>
            <wp:docPr id="6" name="Picture 6" descr="Osterhase-linienkunstbanner, von hand mit dünner linie gezeich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terhase-linienkunstbanner, von hand mit dünner linie gezeichne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379" cy="16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06"/>
        <w:gridCol w:w="2011"/>
        <w:gridCol w:w="2011"/>
        <w:gridCol w:w="2011"/>
      </w:tblGrid>
      <w:tr w:rsidR="0001171F" w:rsidTr="00D7283A">
        <w:trPr>
          <w:trHeight w:val="1777"/>
        </w:trPr>
        <w:tc>
          <w:tcPr>
            <w:tcW w:w="2010" w:type="dxa"/>
          </w:tcPr>
          <w:p w:rsidR="0001171F" w:rsidRPr="00FB5516" w:rsidRDefault="0001171F">
            <w:pPr>
              <w:rPr>
                <w:color w:val="FFC000" w:themeColor="accent4"/>
              </w:rPr>
            </w:pPr>
          </w:p>
          <w:p w:rsidR="0001171F" w:rsidRPr="00FB5516" w:rsidRDefault="0001171F">
            <w:pPr>
              <w:rPr>
                <w:color w:val="FFC000" w:themeColor="accent4"/>
              </w:rPr>
            </w:pPr>
          </w:p>
          <w:p w:rsidR="0001171F" w:rsidRPr="00FB5516" w:rsidRDefault="0001171F">
            <w:pPr>
              <w:rPr>
                <w:color w:val="FFC000" w:themeColor="accent4"/>
              </w:rPr>
            </w:pPr>
          </w:p>
          <w:p w:rsidR="0001171F" w:rsidRPr="00FB5516" w:rsidRDefault="0001171F">
            <w:pPr>
              <w:rPr>
                <w:color w:val="FFC000" w:themeColor="accent4"/>
              </w:rPr>
            </w:pPr>
          </w:p>
          <w:p w:rsidR="0001171F" w:rsidRPr="00FB5516" w:rsidRDefault="0001171F">
            <w:pPr>
              <w:rPr>
                <w:color w:val="FFC000" w:themeColor="accent4"/>
              </w:rPr>
            </w:pPr>
          </w:p>
        </w:tc>
        <w:tc>
          <w:tcPr>
            <w:tcW w:w="2010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Montag, 08.04.24</w:t>
            </w:r>
          </w:p>
        </w:tc>
        <w:tc>
          <w:tcPr>
            <w:tcW w:w="2006" w:type="dxa"/>
          </w:tcPr>
          <w:p w:rsidR="0001171F" w:rsidRPr="002D0A8A" w:rsidRDefault="002D0A8A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D0A8A">
              <w:rPr>
                <w:b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-2624456</wp:posOffset>
                  </wp:positionH>
                  <wp:positionV relativeFrom="paragraph">
                    <wp:posOffset>-284785</wp:posOffset>
                  </wp:positionV>
                  <wp:extent cx="7651699" cy="4693285"/>
                  <wp:effectExtent l="0" t="0" r="6985" b="0"/>
                  <wp:wrapNone/>
                  <wp:docPr id="1" name="Picture 1" descr="Spring &amp; Easter, daisies, Easter, grass, eggs, flowers, Spring, H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&amp; Easter, daisies, Easter, grass, eggs, flowers, Spring, H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622" cy="469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Dienstag</w:t>
            </w:r>
            <w:proofErr w:type="spellEnd"/>
            <w:r w:rsidR="00FB5516"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,</w:t>
            </w:r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09.04.24</w:t>
            </w:r>
          </w:p>
        </w:tc>
        <w:tc>
          <w:tcPr>
            <w:tcW w:w="2011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Mittwoch</w:t>
            </w:r>
            <w:proofErr w:type="spellEnd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, 10.04.24</w:t>
            </w:r>
          </w:p>
        </w:tc>
        <w:tc>
          <w:tcPr>
            <w:tcW w:w="2011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FB5516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Donnerstag</w:t>
            </w:r>
            <w:proofErr w:type="spellEnd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, </w:t>
            </w:r>
            <w:r w:rsidR="0001171F"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11.04.24</w:t>
            </w:r>
          </w:p>
        </w:tc>
        <w:tc>
          <w:tcPr>
            <w:tcW w:w="2011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Freitag</w:t>
            </w:r>
            <w:proofErr w:type="spellEnd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, 12.04.24</w:t>
            </w:r>
          </w:p>
        </w:tc>
      </w:tr>
      <w:tr w:rsidR="0001171F" w:rsidTr="00FB5516">
        <w:trPr>
          <w:trHeight w:val="1864"/>
        </w:trPr>
        <w:tc>
          <w:tcPr>
            <w:tcW w:w="2010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>Morgens</w:t>
            </w: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10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A0111C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Frounert</w:t>
            </w:r>
            <w:proofErr w:type="spellEnd"/>
          </w:p>
        </w:tc>
        <w:tc>
          <w:tcPr>
            <w:tcW w:w="2006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F85780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F85780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A0111C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Koch Atelier</w:t>
            </w:r>
          </w:p>
        </w:tc>
        <w:tc>
          <w:tcPr>
            <w:tcW w:w="2011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F85780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F85780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F329B4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B</w:t>
            </w:r>
            <w:r w:rsidR="00FB5516"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runch</w:t>
            </w:r>
          </w:p>
        </w:tc>
        <w:tc>
          <w:tcPr>
            <w:tcW w:w="2011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A0111C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Kreativ</w:t>
            </w:r>
            <w:proofErr w:type="spellEnd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Atelier</w:t>
            </w:r>
          </w:p>
        </w:tc>
        <w:tc>
          <w:tcPr>
            <w:tcW w:w="2011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F85780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F85780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85780" w:rsidRPr="002D0A8A" w:rsidRDefault="00A0111C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Parcours</w:t>
            </w:r>
            <w:proofErr w:type="spellEnd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Airtramp</w:t>
            </w:r>
            <w:proofErr w:type="spellEnd"/>
          </w:p>
          <w:p w:rsidR="00F85780" w:rsidRPr="002D0A8A" w:rsidRDefault="00F85780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01171F" w:rsidTr="00FB5516">
        <w:trPr>
          <w:trHeight w:val="2776"/>
        </w:trPr>
        <w:tc>
          <w:tcPr>
            <w:tcW w:w="2010" w:type="dxa"/>
          </w:tcPr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2D0A8A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D7283A" w:rsidRPr="002D0A8A" w:rsidRDefault="00D7283A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>Mittags</w:t>
            </w:r>
            <w:proofErr w:type="spellEnd"/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10" w:type="dxa"/>
          </w:tcPr>
          <w:p w:rsidR="00A0111C" w:rsidRPr="002D0A8A" w:rsidRDefault="00A0111C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D7283A" w:rsidRPr="002D0A8A" w:rsidRDefault="00D7283A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D7283A" w:rsidRPr="002D0A8A" w:rsidRDefault="00D7283A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A0111C" w:rsidRPr="002D0A8A" w:rsidRDefault="00A0111C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Kreativ</w:t>
            </w:r>
            <w:proofErr w:type="spellEnd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Atelier</w:t>
            </w:r>
          </w:p>
        </w:tc>
        <w:tc>
          <w:tcPr>
            <w:tcW w:w="2006" w:type="dxa"/>
          </w:tcPr>
          <w:p w:rsidR="00F329B4" w:rsidRPr="002D0A8A" w:rsidRDefault="00F329B4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610CE6" w:rsidRPr="002D0A8A" w:rsidRDefault="00610CE6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D7283A" w:rsidRPr="002D0A8A" w:rsidRDefault="00D7283A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F329B4" w:rsidRPr="002D0A8A" w:rsidRDefault="00F329B4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Window Colour</w:t>
            </w:r>
          </w:p>
        </w:tc>
        <w:tc>
          <w:tcPr>
            <w:tcW w:w="2011" w:type="dxa"/>
          </w:tcPr>
          <w:p w:rsidR="00A0111C" w:rsidRPr="002D0A8A" w:rsidRDefault="00A0111C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610CE6" w:rsidRPr="002D0A8A" w:rsidRDefault="00610CE6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D7283A" w:rsidRPr="002D0A8A" w:rsidRDefault="00D7283A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A0111C" w:rsidRPr="002D0A8A" w:rsidRDefault="00A0111C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Freispiel</w:t>
            </w:r>
            <w:proofErr w:type="spellEnd"/>
          </w:p>
        </w:tc>
        <w:tc>
          <w:tcPr>
            <w:tcW w:w="2011" w:type="dxa"/>
          </w:tcPr>
          <w:p w:rsidR="0001171F" w:rsidRPr="002D0A8A" w:rsidRDefault="0001171F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610CE6" w:rsidRPr="002D0A8A" w:rsidRDefault="00610CE6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2D0A8A" w:rsidRPr="002D0A8A" w:rsidRDefault="002D0A8A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01171F" w:rsidRPr="002D0A8A" w:rsidRDefault="0001171F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Bowling</w:t>
            </w:r>
          </w:p>
        </w:tc>
        <w:tc>
          <w:tcPr>
            <w:tcW w:w="2011" w:type="dxa"/>
          </w:tcPr>
          <w:p w:rsidR="00A0111C" w:rsidRPr="002D0A8A" w:rsidRDefault="00A0111C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610CE6" w:rsidRPr="002D0A8A" w:rsidRDefault="00610CE6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D7283A" w:rsidRPr="002D0A8A" w:rsidRDefault="00D7283A" w:rsidP="00610CE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A0111C" w:rsidRPr="002D0A8A" w:rsidRDefault="00FB5516" w:rsidP="00A0111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2D0A8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Fußballplatz</w:t>
            </w:r>
            <w:proofErr w:type="spellEnd"/>
          </w:p>
        </w:tc>
      </w:tr>
    </w:tbl>
    <w:p w:rsidR="00842955" w:rsidRDefault="00842955"/>
    <w:p w:rsidR="002D0A8A" w:rsidRPr="001E74B5" w:rsidRDefault="002D0A8A" w:rsidP="001E74B5">
      <w:pPr>
        <w:tabs>
          <w:tab w:val="left" w:pos="4746"/>
        </w:tabs>
      </w:pPr>
      <w:bookmarkStart w:id="0" w:name="_GoBack"/>
      <w:bookmarkEnd w:id="0"/>
    </w:p>
    <w:sectPr w:rsidR="002D0A8A" w:rsidRPr="001E74B5" w:rsidSect="00610CE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77" w:rsidRDefault="008B0977" w:rsidP="008B0977">
      <w:pPr>
        <w:spacing w:after="0" w:line="240" w:lineRule="auto"/>
      </w:pPr>
      <w:r>
        <w:separator/>
      </w:r>
    </w:p>
  </w:endnote>
  <w:endnote w:type="continuationSeparator" w:id="0">
    <w:p w:rsidR="008B0977" w:rsidRDefault="008B0977" w:rsidP="008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77" w:rsidRDefault="008B0977" w:rsidP="008B0977">
      <w:pPr>
        <w:spacing w:after="0" w:line="240" w:lineRule="auto"/>
      </w:pPr>
      <w:r>
        <w:separator/>
      </w:r>
    </w:p>
  </w:footnote>
  <w:footnote w:type="continuationSeparator" w:id="0">
    <w:p w:rsidR="008B0977" w:rsidRDefault="008B0977" w:rsidP="008B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3A" w:rsidRPr="00D7283A" w:rsidRDefault="00D7283A" w:rsidP="00D7283A">
    <w:pPr>
      <w:pStyle w:val="Header"/>
      <w:jc w:val="center"/>
      <w:rPr>
        <w:rFonts w:asciiTheme="majorHAnsi" w:hAnsiTheme="majorHAnsi" w:cstheme="majorHAnsi"/>
        <w:b/>
        <w:i/>
        <w:color w:val="00B050"/>
        <w:sz w:val="56"/>
        <w:szCs w:val="56"/>
        <w:lang w:val="lb-LU"/>
      </w:rPr>
    </w:pPr>
    <w:proofErr w:type="spellStart"/>
    <w:r w:rsidRPr="00D7283A">
      <w:rPr>
        <w:rFonts w:asciiTheme="majorHAnsi" w:hAnsiTheme="majorHAnsi" w:cstheme="majorHAnsi"/>
        <w:b/>
        <w:i/>
        <w:color w:val="00B050"/>
        <w:sz w:val="56"/>
        <w:szCs w:val="56"/>
        <w:lang w:val="lb-LU"/>
      </w:rPr>
      <w:t>Oster</w:t>
    </w:r>
    <w:proofErr w:type="spellEnd"/>
    <w:r w:rsidRPr="00D7283A">
      <w:rPr>
        <w:rFonts w:asciiTheme="majorHAnsi" w:hAnsiTheme="majorHAnsi" w:cstheme="majorHAnsi"/>
        <w:b/>
        <w:i/>
        <w:color w:val="00B050"/>
        <w:sz w:val="56"/>
        <w:szCs w:val="56"/>
        <w:lang w:val="lb-LU"/>
      </w:rPr>
      <w:t xml:space="preserve"> Vakanz Cycle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F"/>
    <w:rsid w:val="0001171F"/>
    <w:rsid w:val="000D62D3"/>
    <w:rsid w:val="001E74B5"/>
    <w:rsid w:val="002D0A8A"/>
    <w:rsid w:val="00610CE6"/>
    <w:rsid w:val="00842955"/>
    <w:rsid w:val="008B0977"/>
    <w:rsid w:val="00A0111C"/>
    <w:rsid w:val="00D7283A"/>
    <w:rsid w:val="00F329B4"/>
    <w:rsid w:val="00F85780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96FD"/>
  <w15:chartTrackingRefBased/>
  <w15:docId w15:val="{29741D19-A6A9-4599-A808-C5DED9D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77"/>
  </w:style>
  <w:style w:type="paragraph" w:styleId="Footer">
    <w:name w:val="footer"/>
    <w:basedOn w:val="Normal"/>
    <w:link w:val="FooterChar"/>
    <w:uiPriority w:val="99"/>
    <w:unhideWhenUsed/>
    <w:rsid w:val="008B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 Jana</dc:creator>
  <cp:keywords/>
  <dc:description/>
  <cp:lastModifiedBy>Koehler Jana</cp:lastModifiedBy>
  <cp:revision>10</cp:revision>
  <dcterms:created xsi:type="dcterms:W3CDTF">2024-03-11T08:34:00Z</dcterms:created>
  <dcterms:modified xsi:type="dcterms:W3CDTF">2024-03-11T14:28:00Z</dcterms:modified>
</cp:coreProperties>
</file>