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D7" w:rsidRPr="00C17F31" w:rsidRDefault="00C17F31" w:rsidP="00C17F31">
      <w:pPr>
        <w:rPr>
          <w:i/>
          <w:color w:val="9CC2E5" w:themeColor="accent1" w:themeTint="99"/>
          <w:sz w:val="96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-1028700</wp:posOffset>
            </wp:positionV>
            <wp:extent cx="2933700" cy="2933700"/>
            <wp:effectExtent l="323850" t="323850" r="323850" b="323850"/>
            <wp:wrapNone/>
            <wp:docPr id="1" name="Picture 1" descr="Free Clipart Archives - Clipart 4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lipart Archives - Clipart 4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3956"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8F2" w:rsidRPr="00C17F31">
        <w:rPr>
          <w:i/>
          <w:color w:val="9CC2E5" w:themeColor="accent1" w:themeTint="99"/>
          <w:sz w:val="96"/>
          <w:szCs w:val="72"/>
        </w:rPr>
        <w:t>Päischtvakanz</w:t>
      </w:r>
    </w:p>
    <w:p w:rsidR="00DB00D7" w:rsidRPr="00DB00D7" w:rsidRDefault="00DB00D7" w:rsidP="00DB00D7"/>
    <w:p w:rsidR="00DB00D7" w:rsidRPr="00DB00D7" w:rsidRDefault="00DB00D7" w:rsidP="00DB00D7"/>
    <w:p w:rsidR="004C78F2" w:rsidRDefault="004C78F2" w:rsidP="004C78F2">
      <w:pPr>
        <w:tabs>
          <w:tab w:val="left" w:pos="900"/>
        </w:tabs>
      </w:pPr>
      <w:r>
        <w:tab/>
      </w:r>
    </w:p>
    <w:tbl>
      <w:tblPr>
        <w:tblStyle w:val="TableGrid"/>
        <w:tblW w:w="13439" w:type="dxa"/>
        <w:tblLook w:val="04A0" w:firstRow="1" w:lastRow="0" w:firstColumn="1" w:lastColumn="0" w:noHBand="0" w:noVBand="1"/>
      </w:tblPr>
      <w:tblGrid>
        <w:gridCol w:w="2239"/>
        <w:gridCol w:w="2239"/>
        <w:gridCol w:w="2380"/>
        <w:gridCol w:w="2288"/>
        <w:gridCol w:w="2052"/>
        <w:gridCol w:w="2241"/>
      </w:tblGrid>
      <w:tr w:rsidR="00C17F31" w:rsidTr="00C17F31">
        <w:trPr>
          <w:trHeight w:val="748"/>
        </w:trPr>
        <w:tc>
          <w:tcPr>
            <w:tcW w:w="2239" w:type="dxa"/>
            <w:shd w:val="clear" w:color="auto" w:fill="BDD6EE" w:themeFill="accent1" w:themeFillTint="66"/>
            <w:vAlign w:val="center"/>
          </w:tcPr>
          <w:p w:rsidR="004C78F2" w:rsidRPr="00C17F31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DD6EE" w:themeFill="accent1" w:themeFillTint="66"/>
            <w:vAlign w:val="center"/>
          </w:tcPr>
          <w:p w:rsidR="004C78F2" w:rsidRPr="00C17F31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23/05/22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C78F2" w:rsidRPr="00C17F31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24/05/22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C78F2" w:rsidRPr="00C17F31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25/05/22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C78F2" w:rsidRPr="00C17F31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26/05/22</w:t>
            </w:r>
          </w:p>
        </w:tc>
        <w:tc>
          <w:tcPr>
            <w:tcW w:w="2241" w:type="dxa"/>
            <w:shd w:val="clear" w:color="auto" w:fill="BDD6EE" w:themeFill="accent1" w:themeFillTint="66"/>
            <w:vAlign w:val="center"/>
          </w:tcPr>
          <w:p w:rsidR="004C78F2" w:rsidRPr="00C17F31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27/05/22</w:t>
            </w:r>
          </w:p>
        </w:tc>
      </w:tr>
      <w:tr w:rsidR="00C17F31" w:rsidTr="004D433E">
        <w:trPr>
          <w:trHeight w:val="2124"/>
        </w:trPr>
        <w:tc>
          <w:tcPr>
            <w:tcW w:w="2239" w:type="dxa"/>
            <w:shd w:val="clear" w:color="auto" w:fill="BDD6EE" w:themeFill="accent1" w:themeFillTint="66"/>
            <w:vAlign w:val="center"/>
          </w:tcPr>
          <w:p w:rsidR="004C78F2" w:rsidRPr="00C17F31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Moies</w:t>
            </w:r>
          </w:p>
        </w:tc>
        <w:tc>
          <w:tcPr>
            <w:tcW w:w="2239" w:type="dxa"/>
            <w:shd w:val="clear" w:color="auto" w:fill="BDD6EE" w:themeFill="accent1" w:themeFillTint="66"/>
            <w:vAlign w:val="center"/>
          </w:tcPr>
          <w:p w:rsidR="004C78F2" w:rsidRPr="00C17F31" w:rsidRDefault="00C17F3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Rally</w:t>
            </w:r>
            <w:r w:rsidR="00475861" w:rsidRPr="00C17F31">
              <w:rPr>
                <w:rFonts w:ascii="Arial" w:hAnsi="Arial" w:cs="Arial"/>
                <w:sz w:val="24"/>
                <w:szCs w:val="24"/>
              </w:rPr>
              <w:t xml:space="preserve"> Dobaussen</w:t>
            </w:r>
          </w:p>
          <w:p w:rsidR="00475861" w:rsidRPr="00C17F31" w:rsidRDefault="00C17F3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Rallye extérieur</w:t>
            </w:r>
          </w:p>
          <w:p w:rsidR="00475861" w:rsidRPr="00C17F31" w:rsidRDefault="0047586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864CE" w:rsidRPr="00C17F31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Molen</w:t>
            </w:r>
          </w:p>
          <w:p w:rsidR="005864CE" w:rsidRPr="00C17F31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Dessiner</w:t>
            </w:r>
          </w:p>
          <w:p w:rsidR="005864CE" w:rsidRPr="00C17F31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64CE" w:rsidRPr="00C17F31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4C78F2" w:rsidRPr="0022415A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5864CE" w:rsidRPr="0022415A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  <w:r w:rsidRPr="0022415A">
              <w:rPr>
                <w:rFonts w:ascii="Arial" w:hAnsi="Arial" w:cs="Arial"/>
                <w:sz w:val="24"/>
                <w:szCs w:val="24"/>
                <w:lang w:val="de-LU"/>
              </w:rPr>
              <w:t>Ausfluch/Excursion</w:t>
            </w:r>
          </w:p>
          <w:p w:rsidR="005864CE" w:rsidRPr="0022415A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5864CE" w:rsidRPr="0022415A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  <w:r w:rsidRPr="0022415A">
              <w:rPr>
                <w:rFonts w:ascii="Arial" w:hAnsi="Arial" w:cs="Arial"/>
                <w:sz w:val="24"/>
                <w:szCs w:val="24"/>
                <w:lang w:val="de-LU"/>
              </w:rPr>
              <w:t>“Barfuss-Wanderung”</w:t>
            </w:r>
          </w:p>
          <w:p w:rsidR="005864CE" w:rsidRPr="0022415A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  <w:r w:rsidRPr="0022415A">
              <w:rPr>
                <w:rFonts w:ascii="Arial" w:hAnsi="Arial" w:cs="Arial"/>
                <w:sz w:val="24"/>
                <w:szCs w:val="24"/>
                <w:lang w:val="de-LU"/>
              </w:rPr>
              <w:t>Kengert</w:t>
            </w:r>
          </w:p>
          <w:p w:rsidR="005864CE" w:rsidRPr="0022415A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  <w:r w:rsidRPr="0022415A">
              <w:rPr>
                <w:rFonts w:ascii="Arial" w:hAnsi="Arial" w:cs="Arial"/>
                <w:sz w:val="24"/>
                <w:szCs w:val="24"/>
                <w:lang w:val="de-LU"/>
              </w:rPr>
              <w:t>L-7633 Medernach</w:t>
            </w:r>
          </w:p>
          <w:p w:rsidR="005864CE" w:rsidRPr="0022415A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5864CE" w:rsidRPr="0022415A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</w:tc>
        <w:tc>
          <w:tcPr>
            <w:tcW w:w="2052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4C78F2" w:rsidRPr="0022415A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475861" w:rsidRPr="0022415A" w:rsidRDefault="0047586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475861" w:rsidRPr="0022415A" w:rsidRDefault="0047586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de-LU"/>
              </w:rPr>
            </w:pPr>
          </w:p>
          <w:p w:rsidR="00475861" w:rsidRPr="00C17F31" w:rsidRDefault="0047586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Jour ferié</w:t>
            </w:r>
          </w:p>
        </w:tc>
        <w:tc>
          <w:tcPr>
            <w:tcW w:w="2241" w:type="dxa"/>
            <w:shd w:val="clear" w:color="auto" w:fill="BDD6EE" w:themeFill="accent1" w:themeFillTint="66"/>
            <w:vAlign w:val="center"/>
          </w:tcPr>
          <w:p w:rsidR="004C78F2" w:rsidRPr="00C17F31" w:rsidRDefault="0047586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Bastelen</w:t>
            </w:r>
          </w:p>
          <w:p w:rsidR="00475861" w:rsidRPr="00C17F31" w:rsidRDefault="0047586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Bricolage</w:t>
            </w:r>
          </w:p>
        </w:tc>
      </w:tr>
      <w:tr w:rsidR="00C17F31" w:rsidRPr="00170761" w:rsidTr="00C17F31">
        <w:trPr>
          <w:trHeight w:val="2204"/>
        </w:trPr>
        <w:tc>
          <w:tcPr>
            <w:tcW w:w="2239" w:type="dxa"/>
            <w:shd w:val="clear" w:color="auto" w:fill="BDD6EE" w:themeFill="accent1" w:themeFillTint="66"/>
            <w:vAlign w:val="center"/>
          </w:tcPr>
          <w:p w:rsidR="004C78F2" w:rsidRPr="00C17F31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Mëttes</w:t>
            </w:r>
          </w:p>
        </w:tc>
        <w:tc>
          <w:tcPr>
            <w:tcW w:w="2239" w:type="dxa"/>
            <w:shd w:val="clear" w:color="auto" w:fill="BDD6EE" w:themeFill="accent1" w:themeFillTint="66"/>
            <w:vAlign w:val="center"/>
          </w:tcPr>
          <w:p w:rsidR="004C78F2" w:rsidRPr="0022415A" w:rsidRDefault="004C78F2" w:rsidP="00C17F3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  <w:lang w:val="fr-LU"/>
              </w:rPr>
            </w:pPr>
          </w:p>
          <w:p w:rsidR="00475861" w:rsidRPr="0022415A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22415A">
              <w:rPr>
                <w:rFonts w:ascii="Arial" w:hAnsi="Arial" w:cs="Arial"/>
                <w:sz w:val="24"/>
                <w:szCs w:val="24"/>
                <w:lang w:val="fr-LU"/>
              </w:rPr>
              <w:t xml:space="preserve">Mir </w:t>
            </w:r>
            <w:r w:rsidR="00475861" w:rsidRPr="0022415A">
              <w:rPr>
                <w:rFonts w:ascii="Arial" w:hAnsi="Arial" w:cs="Arial"/>
                <w:sz w:val="24"/>
                <w:szCs w:val="24"/>
                <w:lang w:val="fr-LU"/>
              </w:rPr>
              <w:t>Machen Glace</w:t>
            </w:r>
          </w:p>
          <w:p w:rsidR="00C17F31" w:rsidRPr="0022415A" w:rsidRDefault="00C17F3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22415A">
              <w:rPr>
                <w:rFonts w:ascii="Arial" w:hAnsi="Arial" w:cs="Arial"/>
                <w:sz w:val="24"/>
                <w:szCs w:val="24"/>
                <w:lang w:val="fr-LU"/>
              </w:rPr>
              <w:t>Création de glace</w:t>
            </w:r>
          </w:p>
          <w:p w:rsidR="00C17F31" w:rsidRPr="0022415A" w:rsidRDefault="00C17F3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  <w:p w:rsidR="00475861" w:rsidRPr="0022415A" w:rsidRDefault="0047586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5864CE" w:rsidRPr="00C17F31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Air de jeux</w:t>
            </w:r>
          </w:p>
          <w:p w:rsidR="005864CE" w:rsidRPr="00C17F31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“Frounert”</w:t>
            </w:r>
          </w:p>
        </w:tc>
        <w:tc>
          <w:tcPr>
            <w:tcW w:w="2288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:rsidR="004C78F2" w:rsidRPr="00C17F31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Départ: 10h30</w:t>
            </w:r>
          </w:p>
          <w:p w:rsidR="005864CE" w:rsidRPr="00C17F31" w:rsidRDefault="005864CE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F31">
              <w:rPr>
                <w:rFonts w:ascii="Arial" w:hAnsi="Arial" w:cs="Arial"/>
                <w:sz w:val="24"/>
                <w:szCs w:val="24"/>
              </w:rPr>
              <w:t>Retour: 16h00</w:t>
            </w:r>
          </w:p>
        </w:tc>
        <w:tc>
          <w:tcPr>
            <w:tcW w:w="2052" w:type="dxa"/>
            <w:tcBorders>
              <w:top w:val="nil"/>
            </w:tcBorders>
            <w:shd w:val="clear" w:color="auto" w:fill="BDD6EE" w:themeFill="accent1" w:themeFillTint="66"/>
            <w:vAlign w:val="center"/>
          </w:tcPr>
          <w:p w:rsidR="004C78F2" w:rsidRPr="00C17F31" w:rsidRDefault="004C78F2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BDD6EE" w:themeFill="accent1" w:themeFillTint="66"/>
            <w:vAlign w:val="center"/>
          </w:tcPr>
          <w:p w:rsidR="004C78F2" w:rsidRPr="00702830" w:rsidRDefault="0022415A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702830">
              <w:rPr>
                <w:rFonts w:ascii="Arial" w:hAnsi="Arial" w:cs="Arial"/>
                <w:sz w:val="24"/>
                <w:szCs w:val="24"/>
                <w:lang w:val="fr-LU"/>
              </w:rPr>
              <w:t xml:space="preserve">Yoga </w:t>
            </w:r>
            <w:r w:rsidR="00702830" w:rsidRPr="00702830">
              <w:rPr>
                <w:rFonts w:ascii="Arial" w:hAnsi="Arial" w:cs="Arial"/>
                <w:sz w:val="24"/>
                <w:szCs w:val="24"/>
                <w:lang w:val="fr-LU"/>
              </w:rPr>
              <w:t>à l’extérieur</w:t>
            </w:r>
          </w:p>
          <w:p w:rsidR="00702830" w:rsidRPr="00702830" w:rsidRDefault="00170761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702830">
              <w:rPr>
                <w:rFonts w:ascii="Arial" w:hAnsi="Arial" w:cs="Arial"/>
                <w:sz w:val="24"/>
                <w:szCs w:val="24"/>
                <w:lang w:val="fr-LU"/>
              </w:rPr>
              <w:t>Aire</w:t>
            </w:r>
            <w:bookmarkStart w:id="0" w:name="_GoBack"/>
            <w:bookmarkEnd w:id="0"/>
            <w:r w:rsidR="00702830" w:rsidRPr="00702830">
              <w:rPr>
                <w:rFonts w:ascii="Arial" w:hAnsi="Arial" w:cs="Arial"/>
                <w:sz w:val="24"/>
                <w:szCs w:val="24"/>
                <w:lang w:val="fr-LU"/>
              </w:rPr>
              <w:t xml:space="preserve"> de jeux de la MR.</w:t>
            </w:r>
          </w:p>
          <w:p w:rsidR="0022415A" w:rsidRPr="00702830" w:rsidRDefault="0022415A" w:rsidP="0022415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  <w:p w:rsidR="0022415A" w:rsidRPr="00702830" w:rsidRDefault="0022415A" w:rsidP="0047586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  <w:lang w:val="fr-LU"/>
              </w:rPr>
            </w:pPr>
          </w:p>
        </w:tc>
      </w:tr>
    </w:tbl>
    <w:p w:rsidR="00E14E89" w:rsidRDefault="00E14E89" w:rsidP="00E14E89">
      <w:pPr>
        <w:pStyle w:val="ListParagraph"/>
        <w:rPr>
          <w:color w:val="FF0000"/>
          <w:sz w:val="28"/>
          <w:szCs w:val="28"/>
          <w:lang w:val="fr-LU"/>
        </w:rPr>
      </w:pPr>
    </w:p>
    <w:p w:rsidR="00E14E89" w:rsidRDefault="00E14E89" w:rsidP="00E14E89">
      <w:pPr>
        <w:pStyle w:val="ListParagraph"/>
        <w:rPr>
          <w:color w:val="FF0000"/>
          <w:sz w:val="28"/>
          <w:szCs w:val="28"/>
          <w:lang w:val="fr-LU"/>
        </w:rPr>
      </w:pPr>
    </w:p>
    <w:p w:rsidR="00D46F8D" w:rsidRPr="00170761" w:rsidRDefault="00E14E89" w:rsidP="00170761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lang w:val="fr-LU"/>
        </w:rPr>
      </w:pPr>
      <w:r>
        <w:rPr>
          <w:color w:val="FF0000"/>
          <w:sz w:val="28"/>
          <w:szCs w:val="28"/>
          <w:lang w:val="fr-LU"/>
        </w:rPr>
        <w:t>Toutes les activités proposées peuvent varier selon les conditions qui se présentent</w:t>
      </w:r>
    </w:p>
    <w:sectPr w:rsidR="00D46F8D" w:rsidRPr="00170761" w:rsidSect="004C78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89" w:rsidRDefault="00E14E89" w:rsidP="00E14E89">
      <w:pPr>
        <w:spacing w:after="0" w:line="240" w:lineRule="auto"/>
      </w:pPr>
      <w:r>
        <w:separator/>
      </w:r>
    </w:p>
  </w:endnote>
  <w:endnote w:type="continuationSeparator" w:id="0">
    <w:p w:rsidR="00E14E89" w:rsidRDefault="00E14E89" w:rsidP="00E1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89" w:rsidRDefault="00E14E89" w:rsidP="00E14E89">
      <w:pPr>
        <w:spacing w:after="0" w:line="240" w:lineRule="auto"/>
      </w:pPr>
      <w:r>
        <w:separator/>
      </w:r>
    </w:p>
  </w:footnote>
  <w:footnote w:type="continuationSeparator" w:id="0">
    <w:p w:rsidR="00E14E89" w:rsidRDefault="00E14E89" w:rsidP="00E1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B6649"/>
    <w:multiLevelType w:val="hybridMultilevel"/>
    <w:tmpl w:val="B2EC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D7"/>
    <w:rsid w:val="00170761"/>
    <w:rsid w:val="0022415A"/>
    <w:rsid w:val="00475861"/>
    <w:rsid w:val="004C78F2"/>
    <w:rsid w:val="004D433E"/>
    <w:rsid w:val="005864CE"/>
    <w:rsid w:val="00702830"/>
    <w:rsid w:val="00C17F31"/>
    <w:rsid w:val="00D46F8D"/>
    <w:rsid w:val="00DB00D7"/>
    <w:rsid w:val="00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9C5D-B4F7-4061-B011-4FA466F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89"/>
  </w:style>
  <w:style w:type="paragraph" w:styleId="Footer">
    <w:name w:val="footer"/>
    <w:basedOn w:val="Normal"/>
    <w:link w:val="FooterChar"/>
    <w:uiPriority w:val="99"/>
    <w:unhideWhenUsed/>
    <w:rsid w:val="00E1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89"/>
  </w:style>
  <w:style w:type="paragraph" w:styleId="ListParagraph">
    <w:name w:val="List Paragraph"/>
    <w:basedOn w:val="Normal"/>
    <w:uiPriority w:val="34"/>
    <w:qFormat/>
    <w:rsid w:val="00E14E8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Andring</dc:creator>
  <cp:keywords/>
  <dc:description/>
  <cp:lastModifiedBy>Lynn Michels</cp:lastModifiedBy>
  <cp:revision>5</cp:revision>
  <cp:lastPrinted>2022-04-07T09:33:00Z</cp:lastPrinted>
  <dcterms:created xsi:type="dcterms:W3CDTF">2022-04-07T07:36:00Z</dcterms:created>
  <dcterms:modified xsi:type="dcterms:W3CDTF">2022-04-11T09:06:00Z</dcterms:modified>
</cp:coreProperties>
</file>